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AC" w:rsidRPr="00381B65" w:rsidRDefault="008761DF" w:rsidP="008761DF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 w:rsidRPr="008D279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EF4B94" wp14:editId="19332DE2">
                <wp:simplePos x="0" y="0"/>
                <wp:positionH relativeFrom="column">
                  <wp:posOffset>-748030</wp:posOffset>
                </wp:positionH>
                <wp:positionV relativeFrom="paragraph">
                  <wp:posOffset>-393065</wp:posOffset>
                </wp:positionV>
                <wp:extent cx="7609840" cy="1308881"/>
                <wp:effectExtent l="0" t="0" r="0" b="5715"/>
                <wp:wrapThrough wrapText="bothSides">
                  <wp:wrapPolygon edited="0">
                    <wp:start x="1947" y="0"/>
                    <wp:lineTo x="1947" y="14777"/>
                    <wp:lineTo x="0" y="15406"/>
                    <wp:lineTo x="0" y="21380"/>
                    <wp:lineTo x="21521" y="21380"/>
                    <wp:lineTo x="21521" y="15406"/>
                    <wp:lineTo x="10706" y="15092"/>
                    <wp:lineTo x="5407" y="10061"/>
                    <wp:lineTo x="5407" y="0"/>
                    <wp:lineTo x="1947" y="0"/>
                  </wp:wrapPolygon>
                </wp:wrapThrough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840" cy="1308881"/>
                          <a:chOff x="0" y="0"/>
                          <a:chExt cx="7609840" cy="1309211"/>
                        </a:xfrm>
                      </wpg:grpSpPr>
                      <wps:wsp>
                        <wps:cNvPr id="11" name="Rectangle 3"/>
                        <wps:cNvSpPr/>
                        <wps:spPr>
                          <a:xfrm>
                            <a:off x="0" y="960783"/>
                            <a:ext cx="7609840" cy="34842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261" y="967301"/>
                            <a:ext cx="4883149" cy="28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1DF" w:rsidRPr="008D2794" w:rsidRDefault="008761DF" w:rsidP="008761DF">
                              <w:pPr>
                                <w:rPr>
                                  <w:rFonts w:ascii="Calibri" w:hAnsi="Calibri" w:cs="Calibri"/>
                                  <w:lang w:val="pt-BR"/>
                                </w:rPr>
                              </w:pP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PRÊMIO IBRAMEM DE ARQUITETURA EM MADEIRA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8870" y="0"/>
                            <a:ext cx="1152939" cy="9011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left:0;text-align:left;margin-left:-58.9pt;margin-top:-30.95pt;width:599.2pt;height:103.05pt;z-index:-251657216" coordsize="76098,13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">
                <v:rect id="Rectangle 3" o:spid="_x0000_s1027" style="position:absolute;top:9607;width:76098;height:3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ZPcEA&#10;AADbAAAADwAAAGRycy9kb3ducmV2LnhtbERPyWrDMBC9B/oPYgK9JbJTCK0bJYQSQ0+FuCb0OFhT&#10;y9gaGUte+vdVoNDbPN46h9NiOzHR4BvHCtJtAoK4crrhWkH5mW+eQfiArLFzTAp+yMPp+LA6YKbd&#10;zFeailCLGMI+QwUmhD6T0leGLPqt64kj9+0GiyHCoZZ6wDmG207ukmQvLTYcGwz29GaoaovRKqi/&#10;8su0tIbc1T8VY9u/lB83rdTjejm/ggi0hH/xn/tdx/kp3H+J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WT3BAAAA2wAAAA8AAAAAAAAAAAAAAAAAmAIAAGRycy9kb3du&#10;cmV2LnhtbFBLBQYAAAAABAAEAPUAAACGAwAAAAA=&#10;" fillcolor="black [3213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282;top:9673;width:4883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8761DF" w:rsidRPr="008D2794" w:rsidRDefault="008761DF" w:rsidP="008761DF">
                        <w:pPr>
                          <w:rPr>
                            <w:rFonts w:ascii="Calibri" w:hAnsi="Calibri" w:cs="Calibri"/>
                            <w:lang w:val="pt-BR"/>
                          </w:rPr>
                        </w:pP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PRÊMIO IBRAMEM DE ARQUITETURA EM MADEIRA 2020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29" type="#_x0000_t75" style="position:absolute;left:7288;width:11530;height:9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mO3EAAAA2wAAAA8AAABkcnMvZG93bnJldi54bWxEj09rwkAQxe+C32EZobdmUys1jVlFSoRc&#10;q0Lb25Cd/LHZ2ZDdxvjtu4WCtxne+715k+0m04mRBtdaVvAUxSCIS6tbrhWcT4fHBITzyBo7y6Tg&#10;Rg522/ksw1TbK7/TePS1CCHsUlTQeN+nUrqyIYMusj1x0Co7GPRhHWqpB7yGcNPJZRy/SIMthwsN&#10;9vTWUPl9/DGhxmveFtMnH1bVJf+yH6VbF3Wi1MNi2m9AeJr83fxPFzpwz/D3Sxh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kmO3EAAAA2wAAAA8AAAAAAAAAAAAAAAAA&#10;nwIAAGRycy9kb3ducmV2LnhtbFBLBQYAAAAABAAEAPcAAACQ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</w:p>
    <w:p w:rsidR="002866AC" w:rsidRPr="00381B65" w:rsidRDefault="002866AC" w:rsidP="00381B65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PT"/>
        </w:rPr>
      </w:pPr>
    </w:p>
    <w:p w:rsidR="002866AC" w:rsidRPr="00381B65" w:rsidRDefault="002866AC" w:rsidP="00381B65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PT"/>
        </w:rPr>
      </w:pPr>
    </w:p>
    <w:p w:rsidR="002866AC" w:rsidRPr="00381B65" w:rsidRDefault="00381B65" w:rsidP="00381B6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sz w:val="24"/>
          <w:szCs w:val="24"/>
          <w:u w:color="000000"/>
        </w:rPr>
      </w:pPr>
      <w:r w:rsidRPr="00381B65">
        <w:rPr>
          <w:rFonts w:ascii="Calibri" w:eastAsia="Calibri" w:hAnsi="Calibri" w:cs="Calibri"/>
          <w:b/>
          <w:sz w:val="24"/>
          <w:szCs w:val="24"/>
          <w:u w:color="000000"/>
          <w:lang w:val="pt-BR"/>
        </w:rPr>
        <w:t>TERMO DE ACEITE DO REGULAMENTO</w:t>
      </w:r>
    </w:p>
    <w:p w:rsidR="002866AC" w:rsidRPr="00381B65" w:rsidRDefault="002866AC" w:rsidP="00381B6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2866AC" w:rsidRPr="00381B65" w:rsidRDefault="002866AC" w:rsidP="00381B6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2866AC" w:rsidRPr="00381B65" w:rsidRDefault="0001148F" w:rsidP="00381B6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381B65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Eu, </w:t>
      </w:r>
      <w:r w:rsidRPr="00381B65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inserir texto</w:t>
      </w:r>
      <w:r w:rsidRPr="00381B65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, Documento de Identidade </w:t>
      </w:r>
      <w:r w:rsidRPr="00381B65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inserir texto</w:t>
      </w:r>
      <w:r w:rsidRPr="00381B65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, CPF </w:t>
      </w:r>
      <w:r w:rsidRPr="00381B65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inserir texto</w:t>
      </w:r>
      <w:r w:rsidRPr="00381B65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, representante oficial </w:t>
      </w:r>
      <w:proofErr w:type="gramStart"/>
      <w:r w:rsidRPr="00381B65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 projeto </w:t>
      </w:r>
      <w:r w:rsidRPr="00381B65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inserir</w:t>
      </w:r>
      <w:proofErr w:type="gramEnd"/>
      <w:r w:rsidRPr="00381B65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  <w:r w:rsidRPr="00381B65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declaro meu interesse em participar do Prêmio IBRAMEM de Arquitetura e</w:t>
      </w:r>
      <w:r w:rsidR="00C23233">
        <w:rPr>
          <w:rFonts w:ascii="Calibri" w:eastAsia="Calibri" w:hAnsi="Calibri" w:cs="Calibri"/>
          <w:sz w:val="24"/>
          <w:szCs w:val="24"/>
          <w:u w:color="000000"/>
          <w:lang w:val="pt-BR"/>
        </w:rPr>
        <w:t>m</w:t>
      </w:r>
      <w:r w:rsidRPr="00381B65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Madeira. Declaro, também, conhecer o Regulamento e aceitar as condições de participação nele descritas.</w:t>
      </w:r>
    </w:p>
    <w:p w:rsidR="002866AC" w:rsidRPr="00381B65" w:rsidRDefault="002866AC" w:rsidP="00381B6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bookmarkStart w:id="0" w:name="_GoBack"/>
      <w:bookmarkEnd w:id="0"/>
    </w:p>
    <w:p w:rsidR="002866AC" w:rsidRPr="00381B65" w:rsidRDefault="002866AC" w:rsidP="00381B6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2866AC" w:rsidRPr="00381B65" w:rsidRDefault="0001148F" w:rsidP="00381B6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381B65">
        <w:rPr>
          <w:rFonts w:ascii="Calibri" w:eastAsia="Calibri" w:hAnsi="Calibri" w:cs="Calibri"/>
          <w:sz w:val="24"/>
          <w:szCs w:val="24"/>
          <w:u w:color="000000"/>
          <w:lang w:val="es-ES_tradnl"/>
        </w:rPr>
        <w:t xml:space="preserve">Data: </w:t>
      </w:r>
      <w:r w:rsidRPr="00381B65">
        <w:rPr>
          <w:rFonts w:ascii="Calibri" w:eastAsia="Calibri" w:hAnsi="Calibri" w:cs="Calibri"/>
          <w:color w:val="FF0000"/>
          <w:sz w:val="24"/>
          <w:szCs w:val="24"/>
          <w:u w:color="FF0000"/>
          <w:lang w:val="es-ES_tradnl"/>
        </w:rPr>
        <w:t>inserir texto</w:t>
      </w:r>
    </w:p>
    <w:p w:rsidR="002866AC" w:rsidRPr="00381B65" w:rsidRDefault="002866AC" w:rsidP="00381B6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ES_tradnl"/>
        </w:rPr>
      </w:pPr>
    </w:p>
    <w:p w:rsidR="002866AC" w:rsidRPr="00381B65" w:rsidRDefault="002866AC" w:rsidP="00381B6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ES_tradnl"/>
        </w:rPr>
      </w:pPr>
    </w:p>
    <w:p w:rsidR="002866AC" w:rsidRPr="00381B65" w:rsidRDefault="002866AC" w:rsidP="00381B6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ES_tradnl"/>
        </w:rPr>
      </w:pPr>
    </w:p>
    <w:p w:rsidR="002866AC" w:rsidRPr="00381B65" w:rsidRDefault="0001148F" w:rsidP="00381B6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 w:rsidRPr="00381B65">
        <w:rPr>
          <w:rFonts w:ascii="Calibri" w:eastAsia="Calibri" w:hAnsi="Calibri" w:cs="Calibri"/>
          <w:sz w:val="24"/>
          <w:szCs w:val="24"/>
          <w:u w:color="000000"/>
          <w:lang w:val="es-ES_tradnl"/>
        </w:rPr>
        <w:t>___________________________________</w:t>
      </w:r>
    </w:p>
    <w:p w:rsidR="002866AC" w:rsidRPr="00381B65" w:rsidRDefault="0001148F" w:rsidP="00381B6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hint="eastAsia"/>
          <w:sz w:val="24"/>
          <w:szCs w:val="24"/>
        </w:rPr>
      </w:pPr>
      <w:r w:rsidRPr="00381B65">
        <w:rPr>
          <w:rFonts w:ascii="Calibri" w:eastAsia="Calibri" w:hAnsi="Calibri" w:cs="Calibri"/>
          <w:sz w:val="24"/>
          <w:szCs w:val="24"/>
          <w:u w:color="000000"/>
          <w:lang w:val="es-ES_tradnl"/>
        </w:rPr>
        <w:t>(</w:t>
      </w:r>
      <w:proofErr w:type="spellStart"/>
      <w:r w:rsidRPr="00381B65">
        <w:rPr>
          <w:rFonts w:ascii="Calibri" w:eastAsia="Calibri" w:hAnsi="Calibri" w:cs="Calibri"/>
          <w:sz w:val="24"/>
          <w:szCs w:val="24"/>
          <w:u w:color="000000"/>
          <w:lang w:val="es-ES_tradnl"/>
        </w:rPr>
        <w:t>Assinatura</w:t>
      </w:r>
      <w:proofErr w:type="spellEnd"/>
      <w:r w:rsidRPr="00381B65">
        <w:rPr>
          <w:rFonts w:ascii="Calibri" w:eastAsia="Calibri" w:hAnsi="Calibri" w:cs="Calibri"/>
          <w:sz w:val="24"/>
          <w:szCs w:val="24"/>
          <w:u w:color="000000"/>
          <w:lang w:val="es-ES_tradnl"/>
        </w:rPr>
        <w:t>)</w:t>
      </w:r>
    </w:p>
    <w:sectPr w:rsidR="002866AC" w:rsidRPr="00381B65" w:rsidSect="00381B65">
      <w:headerReference w:type="default" r:id="rId9"/>
      <w:footerReference w:type="default" r:id="rId10"/>
      <w:pgSz w:w="11906" w:h="16838"/>
      <w:pgMar w:top="1701" w:right="1418" w:bottom="1134" w:left="1418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A" w:rsidRDefault="007F6BFA">
      <w:r>
        <w:separator/>
      </w:r>
    </w:p>
  </w:endnote>
  <w:endnote w:type="continuationSeparator" w:id="0">
    <w:p w:rsidR="007F6BFA" w:rsidRDefault="007F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AC" w:rsidRDefault="00286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A" w:rsidRDefault="007F6BFA">
      <w:r>
        <w:separator/>
      </w:r>
    </w:p>
  </w:footnote>
  <w:footnote w:type="continuationSeparator" w:id="0">
    <w:p w:rsidR="007F6BFA" w:rsidRDefault="007F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AC" w:rsidRDefault="002866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66AC"/>
    <w:rsid w:val="0001148F"/>
    <w:rsid w:val="002866AC"/>
    <w:rsid w:val="00381B65"/>
    <w:rsid w:val="007F6BFA"/>
    <w:rsid w:val="008761DF"/>
    <w:rsid w:val="00C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32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Usuário do Windows</cp:lastModifiedBy>
  <cp:revision>2</cp:revision>
  <dcterms:created xsi:type="dcterms:W3CDTF">2020-05-07T18:39:00Z</dcterms:created>
  <dcterms:modified xsi:type="dcterms:W3CDTF">2020-05-07T18:39:00Z</dcterms:modified>
</cp:coreProperties>
</file>